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30C3" w14:textId="77777777" w:rsidR="00FB24CE" w:rsidRDefault="00FB24CE" w:rsidP="00FB24CE">
      <w:pPr>
        <w:tabs>
          <w:tab w:val="center" w:pos="4873"/>
          <w:tab w:val="right" w:pos="9746"/>
        </w:tabs>
        <w:rPr>
          <w:b/>
          <w:bCs/>
          <w:sz w:val="28"/>
          <w:szCs w:val="28"/>
        </w:rPr>
      </w:pPr>
    </w:p>
    <w:p w14:paraId="7D9D8752" w14:textId="77777777" w:rsidR="00FB24CE" w:rsidRDefault="00FB24CE" w:rsidP="00FB24CE">
      <w:pPr>
        <w:tabs>
          <w:tab w:val="center" w:pos="4873"/>
          <w:tab w:val="right" w:pos="9746"/>
        </w:tabs>
        <w:rPr>
          <w:b/>
          <w:bCs/>
          <w:sz w:val="28"/>
          <w:szCs w:val="28"/>
        </w:rPr>
      </w:pPr>
    </w:p>
    <w:p w14:paraId="1F5D56DE" w14:textId="77777777" w:rsidR="00FB24CE" w:rsidRDefault="00FB24CE" w:rsidP="00FB24C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„Ką mums reiškia ES pagrindinių teisių chartija“</w:t>
      </w:r>
    </w:p>
    <w:p w14:paraId="5ADA42B6" w14:textId="77777777" w:rsidR="00FB24CE" w:rsidRDefault="00FB24CE" w:rsidP="00FB24CE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m. gegužės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13</w:t>
      </w:r>
      <w:r>
        <w:rPr>
          <w:rFonts w:ascii="Times New Roman" w:hAnsi="Times New Roman"/>
          <w:b/>
          <w:bCs/>
          <w:sz w:val="24"/>
          <w:szCs w:val="24"/>
        </w:rPr>
        <w:t xml:space="preserve"> d.  </w:t>
      </w:r>
    </w:p>
    <w:p w14:paraId="023E2593" w14:textId="77777777" w:rsidR="00FB24CE" w:rsidRDefault="00FB24CE" w:rsidP="00FB24C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Senatorių pasažas </w:t>
      </w:r>
    </w:p>
    <w:p w14:paraId="253429A2" w14:textId="77777777" w:rsidR="00FB24CE" w:rsidRPr="00C944ED" w:rsidRDefault="00FB24CE" w:rsidP="00FB24CE">
      <w:pPr>
        <w:jc w:val="center"/>
      </w:pPr>
      <w:r w:rsidRPr="00C944ED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6" w:history="1">
        <w:r w:rsidRPr="00C944ED">
          <w:rPr>
            <w:rStyle w:val="Hipersaitas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 xml:space="preserve">Dominikonų g. 11, Vilnius </w:t>
        </w:r>
      </w:hyperlink>
    </w:p>
    <w:p w14:paraId="5D2DEC4A" w14:textId="77777777" w:rsidR="00FB24CE" w:rsidRDefault="00FB24CE" w:rsidP="00FB24CE">
      <w:pPr>
        <w:jc w:val="center"/>
      </w:pPr>
    </w:p>
    <w:p w14:paraId="45CECBD1" w14:textId="77777777" w:rsidR="00FB24CE" w:rsidRDefault="00FB24CE" w:rsidP="00FB24C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PROGRAMA </w:t>
      </w:r>
    </w:p>
    <w:tbl>
      <w:tblPr>
        <w:tblW w:w="97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8040"/>
      </w:tblGrid>
      <w:tr w:rsidR="00FB24CE" w14:paraId="4FEAE2F1" w14:textId="77777777" w:rsidTr="006353B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F136" w14:textId="77777777" w:rsidR="00FB24CE" w:rsidRDefault="00FB24CE" w:rsidP="006353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09:00 – 09:30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67C0" w14:textId="77777777" w:rsidR="00FB24CE" w:rsidRDefault="00FB24CE" w:rsidP="0063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Dalyvių registracija, pasitikimo kava/arbata.</w:t>
            </w:r>
          </w:p>
          <w:p w14:paraId="0B58275D" w14:textId="77777777" w:rsidR="00FB24CE" w:rsidRDefault="00FB24CE" w:rsidP="0063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CE" w14:paraId="2F4BE5BD" w14:textId="77777777" w:rsidTr="006353B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0E52" w14:textId="77777777" w:rsidR="00FB24CE" w:rsidRDefault="00FB24CE" w:rsidP="006353B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09:30 – 10: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204E" w14:textId="339B653E" w:rsidR="00FB24CE" w:rsidRDefault="00FB24CE" w:rsidP="006353B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„ES pagrindinių teisių chartija – vertybinis kompasas</w:t>
            </w:r>
            <w:r w:rsidR="00C0264F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14:paraId="0A6712E1" w14:textId="77777777" w:rsidR="00FB24CE" w:rsidRDefault="00FB24CE" w:rsidP="006353BC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Pranešėja – Aurelija Auškalnytė, psichologė, Lygių galimybių plėtros centro ekspertė</w:t>
            </w:r>
          </w:p>
        </w:tc>
      </w:tr>
      <w:tr w:rsidR="00FB24CE" w14:paraId="31FF39EE" w14:textId="77777777" w:rsidTr="006353B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4D60" w14:textId="6A75DB1F" w:rsidR="00FB24CE" w:rsidRDefault="00FB24CE" w:rsidP="006353B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10:15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 10:</w:t>
            </w:r>
            <w:r w:rsidR="00100F56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0D08" w14:textId="77777777" w:rsidR="00FB24CE" w:rsidRDefault="00FB24CE" w:rsidP="0063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Pertrauka</w:t>
            </w:r>
          </w:p>
          <w:p w14:paraId="0032A561" w14:textId="77777777" w:rsidR="00FB24CE" w:rsidRDefault="00FB24CE" w:rsidP="0063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4CE" w14:paraId="44A5CE41" w14:textId="77777777" w:rsidTr="006353B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2213" w14:textId="1C7AC1B4" w:rsidR="00FB24CE" w:rsidRDefault="00FB24CE" w:rsidP="006353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10:</w:t>
            </w:r>
            <w:r w:rsidR="00100F56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11:</w:t>
            </w:r>
            <w:r w:rsidR="00100F56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071F" w14:textId="77777777" w:rsidR="00FB24CE" w:rsidRDefault="00FB24CE" w:rsidP="006353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„Kompaso naudojimo instrukcija – Chartijos įgyvendinimas“</w:t>
            </w:r>
          </w:p>
          <w:p w14:paraId="09741066" w14:textId="77777777" w:rsidR="00FB24CE" w:rsidRDefault="00FB24CE" w:rsidP="006353BC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Pranešėja – Monika Orechova, Lygių galimybių plėtros centro ekspertė, VU Filosofijos fakulteto dėstytoja</w:t>
            </w:r>
          </w:p>
        </w:tc>
      </w:tr>
    </w:tbl>
    <w:p w14:paraId="27E66C1B" w14:textId="77777777" w:rsidR="00FB24CE" w:rsidRDefault="00FB24CE" w:rsidP="00FB24CE">
      <w:pPr>
        <w:rPr>
          <w:rFonts w:ascii="Times New Roman" w:hAnsi="Times New Roman"/>
          <w:b/>
          <w:bCs/>
          <w:sz w:val="24"/>
          <w:szCs w:val="24"/>
        </w:rPr>
      </w:pPr>
    </w:p>
    <w:p w14:paraId="4DCE0F24" w14:textId="77777777" w:rsidR="00FB24CE" w:rsidRDefault="00FB24CE" w:rsidP="00FB24CE">
      <w:pPr>
        <w:rPr>
          <w:b/>
          <w:bCs/>
          <w:sz w:val="36"/>
          <w:szCs w:val="36"/>
        </w:rPr>
      </w:pPr>
    </w:p>
    <w:p w14:paraId="7527AEEB" w14:textId="77777777" w:rsidR="00FB24CE" w:rsidRDefault="00FB24CE" w:rsidP="00FB24CE"/>
    <w:p w14:paraId="0E6E5B38" w14:textId="77777777" w:rsidR="00FB24CE" w:rsidRDefault="00FB24CE" w:rsidP="00FB24CE"/>
    <w:p w14:paraId="2CDA9BAF" w14:textId="77777777" w:rsidR="00B971F3" w:rsidRDefault="00B971F3"/>
    <w:sectPr w:rsidR="00B971F3" w:rsidSect="00FB24CE">
      <w:headerReference w:type="default" r:id="rId7"/>
      <w:pgSz w:w="11906" w:h="16838"/>
      <w:pgMar w:top="432" w:right="424" w:bottom="1440" w:left="108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0DB5" w14:textId="77777777" w:rsidR="00100F56" w:rsidRDefault="00100F56">
      <w:pPr>
        <w:spacing w:after="0" w:line="240" w:lineRule="auto"/>
      </w:pPr>
      <w:r>
        <w:separator/>
      </w:r>
    </w:p>
  </w:endnote>
  <w:endnote w:type="continuationSeparator" w:id="0">
    <w:p w14:paraId="2591EC89" w14:textId="77777777" w:rsidR="00100F56" w:rsidRDefault="0010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CAB0" w14:textId="77777777" w:rsidR="00100F56" w:rsidRDefault="00100F56">
      <w:pPr>
        <w:spacing w:after="0" w:line="240" w:lineRule="auto"/>
      </w:pPr>
      <w:r>
        <w:separator/>
      </w:r>
    </w:p>
  </w:footnote>
  <w:footnote w:type="continuationSeparator" w:id="0">
    <w:p w14:paraId="4EEC7DAD" w14:textId="77777777" w:rsidR="00100F56" w:rsidRDefault="0010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31E9" w14:textId="77777777" w:rsidR="00FB24CE" w:rsidRDefault="00FB24CE">
    <w:pPr>
      <w:pStyle w:val="prastasiniatinklio"/>
      <w:ind w:right="-602" w:hanging="567"/>
    </w:pPr>
    <w:r>
      <w:rPr>
        <w:noProof/>
      </w:rPr>
      <w:drawing>
        <wp:inline distT="0" distB="0" distL="0" distR="0" wp14:anchorId="491C6BB6" wp14:editId="625D00C1">
          <wp:extent cx="2553205" cy="535134"/>
          <wp:effectExtent l="0" t="0" r="0" b="0"/>
          <wp:docPr id="1790121277" name="Paveikslėlis 1" descr="Paveikslėlis, kuriame yra tekstas, Šriftas, Elektrinė mėlyna spalva, logotipas  Automatiškai sugeneruotas aprašym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3205" cy="535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24F2CB93" wp14:editId="1178899E">
          <wp:extent cx="723235" cy="660059"/>
          <wp:effectExtent l="0" t="0" r="0" b="6691"/>
          <wp:docPr id="71557381" name="Paveikslėlis 7" descr="Paveikslėlis, kuriame yra tekstas, emblema, papuošalas, simbolis  Automatiškai sugeneruotas aprašym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35" cy="6600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58442340" wp14:editId="49093893">
          <wp:extent cx="1625190" cy="723208"/>
          <wp:effectExtent l="0" t="0" r="0" b="692"/>
          <wp:docPr id="853759993" name="Paveikslėlis 1" descr="Paveikslėlis, kuriame yra tekstas, vizitinė kortelė, Šriftas, logotipas  Automatiškai sugeneruotas aprašym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5190" cy="7232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01CC2F94" wp14:editId="114A01E2">
          <wp:extent cx="1409465" cy="580168"/>
          <wp:effectExtent l="0" t="0" r="235" b="0"/>
          <wp:docPr id="635739841" name="Paveikslėlis 1" descr="Paveikslėlis, kuriame yra tekstas, Šriftas, logotipas, Grafika  Automatiškai sugeneruotas aprašym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465" cy="5801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7BD84D2" w14:textId="77777777" w:rsidR="00FB24CE" w:rsidRDefault="00FB24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CE"/>
    <w:rsid w:val="00100F56"/>
    <w:rsid w:val="00715BA1"/>
    <w:rsid w:val="007D1268"/>
    <w:rsid w:val="00B971F3"/>
    <w:rsid w:val="00BD22F8"/>
    <w:rsid w:val="00BE4B32"/>
    <w:rsid w:val="00C0264F"/>
    <w:rsid w:val="00CA0699"/>
    <w:rsid w:val="00FB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338C"/>
  <w15:chartTrackingRefBased/>
  <w15:docId w15:val="{307C85E7-E5BF-4BEE-9781-7797D32C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4CE"/>
    <w:pPr>
      <w:suppressAutoHyphens/>
      <w:autoSpaceDN w:val="0"/>
      <w:spacing w:line="247" w:lineRule="auto"/>
    </w:pPr>
    <w:rPr>
      <w:rFonts w:ascii="Aptos" w:eastAsia="Aptos" w:hAnsi="Aptos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24CE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24CE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24CE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24CE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24CE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24CE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24CE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24CE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24CE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2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2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2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24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24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24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24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24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24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24CE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2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24CE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2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24CE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24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24CE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B24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2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24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24C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FB24CE"/>
    <w:pPr>
      <w:tabs>
        <w:tab w:val="center" w:pos="4680"/>
        <w:tab w:val="right" w:pos="9360"/>
      </w:tabs>
      <w:suppressAutoHyphens w:val="0"/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FB24CE"/>
    <w:rPr>
      <w:rFonts w:ascii="Aptos" w:eastAsia="Aptos" w:hAnsi="Aptos" w:cs="Times New Roman"/>
      <w:kern w:val="0"/>
      <w14:ligatures w14:val="none"/>
    </w:rPr>
  </w:style>
  <w:style w:type="paragraph" w:styleId="prastasiniatinklio">
    <w:name w:val="Normal (Web)"/>
    <w:basedOn w:val="prastasis"/>
    <w:rsid w:val="00FB24C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rsid w:val="00FB24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data=!4m2!3m1!1s0x46dd956494228ab1:0xf3e970b43d4f223?sa=X&amp;ved=1t:8290&amp;ictx=1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250</Characters>
  <Application>Microsoft Office Word</Application>
  <DocSecurity>4</DocSecurity>
  <Lines>2</Lines>
  <Paragraphs>1</Paragraphs>
  <ScaleCrop>false</ScaleCrop>
  <Company>IRD prie VRM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Sinkevičienė</dc:creator>
  <cp:lastModifiedBy>Agnė Sinkevičienė</cp:lastModifiedBy>
  <cp:revision>2</cp:revision>
  <dcterms:created xsi:type="dcterms:W3CDTF">2025-05-05T07:35:00Z</dcterms:created>
  <dcterms:modified xsi:type="dcterms:W3CDTF">2025-05-05T07:35:00Z</dcterms:modified>
</cp:coreProperties>
</file>